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418"/>
        <w:gridCol w:w="5490"/>
      </w:tblGrid>
      <w:tr w:rsidR="0099336E">
        <w:trPr>
          <w:trHeight w:val="2240"/>
        </w:trPr>
        <w:tc>
          <w:tcPr>
            <w:tcW w:w="5418" w:type="dxa"/>
          </w:tcPr>
          <w:p w:rsidR="0099336E" w:rsidRPr="007D4904" w:rsidRDefault="007D4904">
            <w:pPr>
              <w:rPr>
                <w:sz w:val="16"/>
              </w:rPr>
            </w:pPr>
            <w:bookmarkStart w:id="0" w:name="_GoBack"/>
            <w:bookmarkEnd w:id="0"/>
            <w:r>
              <w:rPr>
                <w:sz w:val="16"/>
              </w:rPr>
              <w:t>Mitosis Study Guide</w:t>
            </w:r>
          </w:p>
          <w:p w:rsidR="0099336E" w:rsidRDefault="0099336E"/>
          <w:p w:rsidR="0099336E" w:rsidRDefault="0099336E"/>
          <w:p w:rsidR="0099336E" w:rsidRDefault="0099336E">
            <w:r>
              <w:t xml:space="preserve">          </w:t>
            </w:r>
            <w:r w:rsidRPr="00B3591A">
              <w:rPr>
                <w:b/>
              </w:rPr>
              <w:t>The</w:t>
            </w:r>
            <w:r>
              <w:t xml:space="preserve"> most important cell activity….</w:t>
            </w:r>
          </w:p>
        </w:tc>
        <w:tc>
          <w:tcPr>
            <w:tcW w:w="5490" w:type="dxa"/>
          </w:tcPr>
          <w:p w:rsidR="0099336E" w:rsidRDefault="0099336E"/>
          <w:p w:rsidR="0099336E" w:rsidRDefault="0099336E"/>
          <w:p w:rsidR="0099336E" w:rsidRDefault="0099336E"/>
          <w:p w:rsidR="0075106C" w:rsidRDefault="0099336E" w:rsidP="0075106C">
            <w:r>
              <w:t xml:space="preserve">         </w:t>
            </w:r>
            <w:r w:rsidR="0075106C">
              <w:t xml:space="preserve">Give 3 reasons why cell division is the </w:t>
            </w:r>
          </w:p>
          <w:p w:rsidR="0099336E" w:rsidRDefault="0075106C" w:rsidP="0075106C">
            <w:r>
              <w:t xml:space="preserve">          </w:t>
            </w:r>
            <w:proofErr w:type="gramStart"/>
            <w:r>
              <w:t>most</w:t>
            </w:r>
            <w:proofErr w:type="gramEnd"/>
            <w:r>
              <w:t xml:space="preserve"> important cell activity.</w:t>
            </w:r>
          </w:p>
        </w:tc>
      </w:tr>
      <w:tr w:rsidR="0099336E">
        <w:trPr>
          <w:trHeight w:val="2159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/>
          <w:p w:rsidR="0099336E" w:rsidRDefault="0075106C">
            <w:r>
              <w:t xml:space="preserve">   How does a prokaryotic cell make more cells?</w:t>
            </w:r>
          </w:p>
        </w:tc>
        <w:tc>
          <w:tcPr>
            <w:tcW w:w="5490" w:type="dxa"/>
          </w:tcPr>
          <w:p w:rsidR="0099336E" w:rsidRDefault="0099336E"/>
          <w:p w:rsidR="0099336E" w:rsidRDefault="0099336E"/>
          <w:p w:rsidR="0099336E" w:rsidRDefault="0099336E"/>
          <w:p w:rsidR="0099336E" w:rsidRDefault="0075106C">
            <w:r>
              <w:t xml:space="preserve">  </w:t>
            </w:r>
            <w:r w:rsidR="0099336E">
              <w:t xml:space="preserve">    How </w:t>
            </w:r>
            <w:r>
              <w:t>does a eukaryotic cell make more cells?</w:t>
            </w:r>
          </w:p>
        </w:tc>
      </w:tr>
      <w:tr w:rsidR="0099336E">
        <w:trPr>
          <w:trHeight w:val="2231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             Parent cell</w:t>
            </w:r>
          </w:p>
        </w:tc>
        <w:tc>
          <w:tcPr>
            <w:tcW w:w="5490" w:type="dxa"/>
          </w:tcPr>
          <w:p w:rsidR="0099336E" w:rsidRDefault="0099336E"/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                Daughter cell</w:t>
            </w:r>
          </w:p>
        </w:tc>
      </w:tr>
      <w:tr w:rsidR="0099336E">
        <w:trPr>
          <w:trHeight w:val="2393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               Interphase</w:t>
            </w:r>
          </w:p>
        </w:tc>
        <w:tc>
          <w:tcPr>
            <w:tcW w:w="5490" w:type="dxa"/>
          </w:tcPr>
          <w:p w:rsidR="0099336E" w:rsidRDefault="0099336E"/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           The main difference between animal </w:t>
            </w:r>
          </w:p>
          <w:p w:rsidR="0099336E" w:rsidRDefault="0099336E">
            <w:r>
              <w:t xml:space="preserve">                    </w:t>
            </w:r>
            <w:proofErr w:type="gramStart"/>
            <w:r>
              <w:t>and</w:t>
            </w:r>
            <w:proofErr w:type="gramEnd"/>
            <w:r>
              <w:t xml:space="preserve"> plant cells in mitosis…</w:t>
            </w:r>
          </w:p>
        </w:tc>
      </w:tr>
      <w:tr w:rsidR="0099336E">
        <w:trPr>
          <w:trHeight w:val="2501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/>
          <w:p w:rsidR="0099336E" w:rsidRDefault="0099336E"/>
          <w:p w:rsidR="0099336E" w:rsidRDefault="0099336E" w:rsidP="0075106C">
            <w:r>
              <w:t xml:space="preserve">           </w:t>
            </w:r>
            <w:r w:rsidR="0075106C">
              <w:t>Name 3</w:t>
            </w:r>
            <w:r>
              <w:t xml:space="preserve"> causes of cancer….</w:t>
            </w:r>
          </w:p>
        </w:tc>
        <w:tc>
          <w:tcPr>
            <w:tcW w:w="5490" w:type="dxa"/>
          </w:tcPr>
          <w:p w:rsidR="0099336E" w:rsidRDefault="0099336E"/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                    Cancer</w:t>
            </w:r>
          </w:p>
        </w:tc>
      </w:tr>
      <w:tr w:rsidR="0099336E">
        <w:trPr>
          <w:trHeight w:val="2420"/>
        </w:trPr>
        <w:tc>
          <w:tcPr>
            <w:tcW w:w="5418" w:type="dxa"/>
          </w:tcPr>
          <w:p w:rsidR="00D22644" w:rsidRDefault="00D22644"/>
          <w:p w:rsidR="00D22644" w:rsidRDefault="00D22644"/>
          <w:p w:rsidR="00D22644" w:rsidRDefault="00D22644"/>
          <w:p w:rsidR="0099336E" w:rsidRDefault="00D22644">
            <w:r>
              <w:t xml:space="preserve">         What are the </w:t>
            </w:r>
            <w:r w:rsidR="0075106C">
              <w:t xml:space="preserve">3 </w:t>
            </w:r>
            <w:r>
              <w:t>treatments for Cancer?</w:t>
            </w:r>
          </w:p>
        </w:tc>
        <w:tc>
          <w:tcPr>
            <w:tcW w:w="5490" w:type="dxa"/>
          </w:tcPr>
          <w:p w:rsidR="00D22644" w:rsidRDefault="00D22644"/>
          <w:p w:rsidR="00D22644" w:rsidRDefault="00D22644"/>
          <w:p w:rsidR="00D22644" w:rsidRDefault="00D22644"/>
          <w:p w:rsidR="0099336E" w:rsidRDefault="00D22644">
            <w:r>
              <w:t xml:space="preserve">    What are the two types of tumors?</w:t>
            </w:r>
          </w:p>
        </w:tc>
      </w:tr>
    </w:tbl>
    <w:p w:rsidR="0099336E" w:rsidRDefault="0099336E" w:rsidP="0099336E"/>
    <w:tbl>
      <w:tblPr>
        <w:tblStyle w:val="TableGrid"/>
        <w:tblW w:w="11088" w:type="dxa"/>
        <w:tblLook w:val="00BF" w:firstRow="1" w:lastRow="0" w:firstColumn="1" w:lastColumn="0" w:noHBand="0" w:noVBand="0"/>
      </w:tblPr>
      <w:tblGrid>
        <w:gridCol w:w="5418"/>
        <w:gridCol w:w="180"/>
        <w:gridCol w:w="5310"/>
        <w:gridCol w:w="180"/>
      </w:tblGrid>
      <w:tr w:rsidR="0099336E">
        <w:trPr>
          <w:gridAfter w:val="1"/>
          <w:wAfter w:w="180" w:type="dxa"/>
          <w:trHeight w:val="2240"/>
        </w:trPr>
        <w:tc>
          <w:tcPr>
            <w:tcW w:w="5418" w:type="dxa"/>
          </w:tcPr>
          <w:p w:rsidR="00A03AE8" w:rsidRPr="007D4904" w:rsidRDefault="00A03AE8" w:rsidP="00A03AE8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Mitosis Study Guide</w:t>
            </w:r>
          </w:p>
          <w:p w:rsidR="0099336E" w:rsidRDefault="0099336E"/>
          <w:p w:rsidR="0099336E" w:rsidRDefault="0099336E"/>
          <w:p w:rsidR="0099336E" w:rsidRDefault="0099336E" w:rsidP="0099336E">
            <w:pPr>
              <w:pStyle w:val="ListParagraph"/>
              <w:numPr>
                <w:ilvl w:val="0"/>
                <w:numId w:val="1"/>
              </w:numPr>
            </w:pPr>
            <w:r>
              <w:t xml:space="preserve">Cells wear out and need </w:t>
            </w:r>
            <w:r w:rsidR="00B3591A">
              <w:t xml:space="preserve">to be </w:t>
            </w:r>
            <w:r>
              <w:t>replaced</w:t>
            </w:r>
          </w:p>
          <w:p w:rsidR="0099336E" w:rsidRDefault="0075106C" w:rsidP="0099336E">
            <w:pPr>
              <w:pStyle w:val="ListParagraph"/>
              <w:numPr>
                <w:ilvl w:val="0"/>
                <w:numId w:val="1"/>
              </w:numPr>
            </w:pPr>
            <w:r>
              <w:t xml:space="preserve">New cells </w:t>
            </w:r>
            <w:r w:rsidR="0099336E">
              <w:t>repair damaged tissue.</w:t>
            </w:r>
          </w:p>
          <w:p w:rsidR="0099336E" w:rsidRDefault="0099336E" w:rsidP="0099336E">
            <w:pPr>
              <w:pStyle w:val="ListParagraph"/>
              <w:numPr>
                <w:ilvl w:val="0"/>
                <w:numId w:val="1"/>
              </w:numPr>
            </w:pPr>
            <w:r>
              <w:t>New cells allow body to grow.</w:t>
            </w:r>
          </w:p>
        </w:tc>
        <w:tc>
          <w:tcPr>
            <w:tcW w:w="5490" w:type="dxa"/>
            <w:gridSpan w:val="2"/>
          </w:tcPr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                      Cell Division</w:t>
            </w:r>
          </w:p>
        </w:tc>
      </w:tr>
      <w:tr w:rsidR="0099336E">
        <w:trPr>
          <w:gridAfter w:val="1"/>
          <w:wAfter w:w="180" w:type="dxa"/>
          <w:trHeight w:val="2159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>
            <w:r>
              <w:t xml:space="preserve">          Mitosis= cell division in which 2 new </w:t>
            </w:r>
          </w:p>
          <w:p w:rsidR="0099336E" w:rsidRDefault="0099336E">
            <w:r>
              <w:t xml:space="preserve">          </w:t>
            </w:r>
            <w:proofErr w:type="gramStart"/>
            <w:r>
              <w:t>daughter</w:t>
            </w:r>
            <w:proofErr w:type="gramEnd"/>
            <w:r>
              <w:t xml:space="preserve"> cells are formed with the exact </w:t>
            </w:r>
          </w:p>
          <w:p w:rsidR="0099336E" w:rsidRDefault="0099336E">
            <w:r>
              <w:t xml:space="preserve">          </w:t>
            </w:r>
            <w:proofErr w:type="gramStart"/>
            <w:r>
              <w:t>same</w:t>
            </w:r>
            <w:proofErr w:type="gramEnd"/>
            <w:r>
              <w:t xml:space="preserve"> number of chromosomes as the </w:t>
            </w:r>
          </w:p>
          <w:p w:rsidR="0099336E" w:rsidRDefault="0099336E">
            <w:r>
              <w:t xml:space="preserve">           </w:t>
            </w:r>
            <w:proofErr w:type="gramStart"/>
            <w:r>
              <w:t>parent</w:t>
            </w:r>
            <w:proofErr w:type="gramEnd"/>
            <w:r>
              <w:t xml:space="preserve"> cell.</w:t>
            </w:r>
          </w:p>
        </w:tc>
        <w:tc>
          <w:tcPr>
            <w:tcW w:w="5490" w:type="dxa"/>
            <w:gridSpan w:val="2"/>
          </w:tcPr>
          <w:p w:rsidR="0099336E" w:rsidRDefault="0099336E"/>
          <w:p w:rsidR="00EB1DE3" w:rsidRDefault="00EB1DE3"/>
          <w:p w:rsidR="0099336E" w:rsidRDefault="0099336E"/>
          <w:p w:rsidR="0099336E" w:rsidRDefault="0099336E">
            <w:r>
              <w:t xml:space="preserve">        Binary fission= Splitting into 2 parts</w:t>
            </w:r>
          </w:p>
        </w:tc>
      </w:tr>
      <w:tr w:rsidR="0099336E">
        <w:trPr>
          <w:gridAfter w:val="1"/>
          <w:wAfter w:w="180" w:type="dxa"/>
          <w:trHeight w:val="2231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/>
          <w:p w:rsidR="0099336E" w:rsidRDefault="0075106C">
            <w:r>
              <w:t xml:space="preserve">         Two (2) n</w:t>
            </w:r>
            <w:r w:rsidR="0099336E">
              <w:t>ew cell</w:t>
            </w:r>
            <w:r>
              <w:t>s</w:t>
            </w:r>
            <w:r w:rsidR="0099336E">
              <w:t xml:space="preserve"> formed</w:t>
            </w:r>
            <w:r>
              <w:t xml:space="preserve"> by cell division</w:t>
            </w:r>
          </w:p>
        </w:tc>
        <w:tc>
          <w:tcPr>
            <w:tcW w:w="5490" w:type="dxa"/>
            <w:gridSpan w:val="2"/>
          </w:tcPr>
          <w:p w:rsidR="0099336E" w:rsidRDefault="0099336E"/>
          <w:p w:rsidR="0099336E" w:rsidRDefault="0099336E"/>
          <w:p w:rsidR="0099336E" w:rsidRDefault="0099336E"/>
          <w:p w:rsidR="0099336E" w:rsidRDefault="0075106C">
            <w:r>
              <w:t xml:space="preserve">         </w:t>
            </w:r>
            <w:r w:rsidR="0099336E">
              <w:t xml:space="preserve">      Original cell</w:t>
            </w:r>
            <w:r>
              <w:t xml:space="preserve"> (before the cell divides)</w:t>
            </w:r>
          </w:p>
        </w:tc>
      </w:tr>
      <w:tr w:rsidR="0099336E">
        <w:trPr>
          <w:gridAfter w:val="1"/>
          <w:wAfter w:w="180" w:type="dxa"/>
          <w:trHeight w:val="2393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/>
          <w:p w:rsidR="0099336E" w:rsidRDefault="0075106C">
            <w:r>
              <w:t xml:space="preserve">    </w:t>
            </w:r>
            <w:r w:rsidR="0099336E">
              <w:t xml:space="preserve">    A cell</w:t>
            </w:r>
            <w:r>
              <w:t xml:space="preserve"> plate grows </w:t>
            </w:r>
            <w:r w:rsidR="0099336E">
              <w:t>in plant cells only.</w:t>
            </w:r>
          </w:p>
        </w:tc>
        <w:tc>
          <w:tcPr>
            <w:tcW w:w="5490" w:type="dxa"/>
            <w:gridSpan w:val="2"/>
          </w:tcPr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  Time before mitosis begins; cell grows </w:t>
            </w:r>
          </w:p>
          <w:p w:rsidR="0099336E" w:rsidRDefault="0099336E">
            <w:r>
              <w:t xml:space="preserve">              </w:t>
            </w:r>
            <w:proofErr w:type="gramStart"/>
            <w:r>
              <w:t>and</w:t>
            </w:r>
            <w:proofErr w:type="gramEnd"/>
            <w:r>
              <w:t xml:space="preserve"> genetic material is copied.</w:t>
            </w:r>
          </w:p>
        </w:tc>
      </w:tr>
      <w:tr w:rsidR="0099336E">
        <w:trPr>
          <w:gridAfter w:val="1"/>
          <w:wAfter w:w="180" w:type="dxa"/>
          <w:trHeight w:val="2501"/>
        </w:trPr>
        <w:tc>
          <w:tcPr>
            <w:tcW w:w="5418" w:type="dxa"/>
          </w:tcPr>
          <w:p w:rsidR="0099336E" w:rsidRDefault="0099336E"/>
          <w:p w:rsidR="0099336E" w:rsidRDefault="0099336E"/>
          <w:p w:rsidR="0099336E" w:rsidRDefault="0099336E"/>
          <w:p w:rsidR="0099336E" w:rsidRDefault="0099336E"/>
          <w:p w:rsidR="0099336E" w:rsidRDefault="0099336E">
            <w:r>
              <w:t xml:space="preserve">   </w:t>
            </w:r>
            <w:r w:rsidR="00137D50">
              <w:t xml:space="preserve">       </w:t>
            </w:r>
            <w:r>
              <w:t xml:space="preserve">    Uncontrolled cell division</w:t>
            </w:r>
          </w:p>
        </w:tc>
        <w:tc>
          <w:tcPr>
            <w:tcW w:w="5490" w:type="dxa"/>
            <w:gridSpan w:val="2"/>
          </w:tcPr>
          <w:p w:rsidR="0099336E" w:rsidRDefault="0099336E"/>
          <w:p w:rsidR="0099336E" w:rsidRDefault="0099336E"/>
          <w:p w:rsidR="00137D50" w:rsidRDefault="00137D50" w:rsidP="00137D50">
            <w:pPr>
              <w:pStyle w:val="ListParagraph"/>
              <w:numPr>
                <w:ilvl w:val="0"/>
                <w:numId w:val="2"/>
              </w:numPr>
            </w:pPr>
            <w:r>
              <w:t>Smoking</w:t>
            </w:r>
          </w:p>
          <w:p w:rsidR="00137D50" w:rsidRDefault="00137D50" w:rsidP="00137D50">
            <w:pPr>
              <w:pStyle w:val="ListParagraph"/>
              <w:numPr>
                <w:ilvl w:val="0"/>
                <w:numId w:val="2"/>
              </w:numPr>
            </w:pPr>
            <w:r>
              <w:t>Sun/UV light exposure</w:t>
            </w:r>
          </w:p>
          <w:p w:rsidR="00137D50" w:rsidRDefault="00137D50" w:rsidP="00137D50">
            <w:pPr>
              <w:pStyle w:val="ListParagraph"/>
              <w:numPr>
                <w:ilvl w:val="0"/>
                <w:numId w:val="2"/>
              </w:numPr>
            </w:pPr>
            <w:r>
              <w:t>Chemicals</w:t>
            </w:r>
          </w:p>
          <w:p w:rsidR="0099336E" w:rsidRDefault="00137D50" w:rsidP="00137D50">
            <w:pPr>
              <w:pStyle w:val="ListParagraph"/>
              <w:numPr>
                <w:ilvl w:val="0"/>
                <w:numId w:val="2"/>
              </w:numPr>
            </w:pPr>
            <w:r>
              <w:t>Family Inheritance</w:t>
            </w:r>
          </w:p>
        </w:tc>
      </w:tr>
      <w:tr w:rsidR="0099336E">
        <w:trPr>
          <w:gridAfter w:val="1"/>
          <w:wAfter w:w="180" w:type="dxa"/>
          <w:trHeight w:val="2420"/>
        </w:trPr>
        <w:tc>
          <w:tcPr>
            <w:tcW w:w="5418" w:type="dxa"/>
          </w:tcPr>
          <w:p w:rsidR="00D22644" w:rsidRDefault="00D22644"/>
          <w:p w:rsidR="00D22644" w:rsidRDefault="00D22644"/>
          <w:p w:rsidR="00D22644" w:rsidRDefault="00D22644">
            <w:r>
              <w:t xml:space="preserve">    </w:t>
            </w:r>
            <w:r w:rsidRPr="00D22644">
              <w:rPr>
                <w:b/>
              </w:rPr>
              <w:t>Benign</w:t>
            </w:r>
            <w:r>
              <w:t xml:space="preserve"> (do not cause problems)</w:t>
            </w:r>
          </w:p>
          <w:p w:rsidR="00D22644" w:rsidRDefault="00D22644">
            <w:r>
              <w:t xml:space="preserve">    </w:t>
            </w:r>
            <w:r w:rsidRPr="00D22644">
              <w:rPr>
                <w:b/>
              </w:rPr>
              <w:t>Malignant</w:t>
            </w:r>
            <w:r>
              <w:t xml:space="preserve"> (invade other body tissues and </w:t>
            </w:r>
          </w:p>
          <w:p w:rsidR="0099336E" w:rsidRDefault="00D22644">
            <w:r>
              <w:t xml:space="preserve">                        </w:t>
            </w:r>
            <w:proofErr w:type="gramStart"/>
            <w:r>
              <w:t>can</w:t>
            </w:r>
            <w:proofErr w:type="gramEnd"/>
            <w:r>
              <w:t xml:space="preserve"> cause severe damage)</w:t>
            </w:r>
          </w:p>
        </w:tc>
        <w:tc>
          <w:tcPr>
            <w:tcW w:w="5490" w:type="dxa"/>
            <w:gridSpan w:val="2"/>
          </w:tcPr>
          <w:p w:rsidR="00D22644" w:rsidRDefault="00D22644"/>
          <w:p w:rsidR="00D22644" w:rsidRDefault="00D22644"/>
          <w:p w:rsidR="00D22644" w:rsidRDefault="00D22644" w:rsidP="00D22644">
            <w:pPr>
              <w:pStyle w:val="ListParagraph"/>
              <w:numPr>
                <w:ilvl w:val="0"/>
                <w:numId w:val="3"/>
              </w:numPr>
            </w:pPr>
            <w:r>
              <w:t>Surgery</w:t>
            </w:r>
          </w:p>
          <w:p w:rsidR="00D22644" w:rsidRDefault="00D22644" w:rsidP="00D22644">
            <w:pPr>
              <w:pStyle w:val="ListParagraph"/>
              <w:numPr>
                <w:ilvl w:val="0"/>
                <w:numId w:val="3"/>
              </w:numPr>
            </w:pPr>
            <w:r>
              <w:t>Radiation</w:t>
            </w:r>
          </w:p>
          <w:p w:rsidR="0099336E" w:rsidRDefault="00D22644" w:rsidP="00D22644">
            <w:pPr>
              <w:pStyle w:val="ListParagraph"/>
              <w:numPr>
                <w:ilvl w:val="0"/>
                <w:numId w:val="3"/>
              </w:numPr>
            </w:pPr>
            <w:r>
              <w:t>Chemotherapy</w:t>
            </w:r>
          </w:p>
        </w:tc>
      </w:tr>
      <w:tr w:rsidR="0015090C">
        <w:trPr>
          <w:trHeight w:val="2240"/>
        </w:trPr>
        <w:tc>
          <w:tcPr>
            <w:tcW w:w="5598" w:type="dxa"/>
            <w:gridSpan w:val="2"/>
          </w:tcPr>
          <w:p w:rsidR="00A03AE8" w:rsidRPr="007D4904" w:rsidRDefault="00A03AE8" w:rsidP="00A03AE8">
            <w:pPr>
              <w:rPr>
                <w:sz w:val="16"/>
              </w:rPr>
            </w:pPr>
            <w:r>
              <w:rPr>
                <w:sz w:val="16"/>
              </w:rPr>
              <w:t>Mitosis Study Guide</w:t>
            </w: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  <w:r>
              <w:t xml:space="preserve">                Cancer Statistics</w:t>
            </w:r>
          </w:p>
        </w:tc>
        <w:tc>
          <w:tcPr>
            <w:tcW w:w="5490" w:type="dxa"/>
            <w:gridSpan w:val="2"/>
          </w:tcPr>
          <w:p w:rsidR="0015090C" w:rsidRDefault="0015090C"/>
          <w:p w:rsidR="0015090C" w:rsidRDefault="0015090C"/>
          <w:p w:rsidR="0015090C" w:rsidRDefault="0015090C">
            <w:pPr>
              <w:rPr>
                <w:sz w:val="32"/>
              </w:rPr>
            </w:pPr>
            <w:r>
              <w:t xml:space="preserve">                                  </w:t>
            </w:r>
            <w:r>
              <w:rPr>
                <w:sz w:val="32"/>
              </w:rPr>
              <w:t>P53</w:t>
            </w:r>
          </w:p>
          <w:p w:rsidR="0015090C" w:rsidRDefault="0015090C">
            <w:r>
              <w:t xml:space="preserve">      This gene kills cancer cells by stopping the</w:t>
            </w:r>
          </w:p>
          <w:p w:rsidR="0015090C" w:rsidRPr="0015090C" w:rsidRDefault="0015090C">
            <w:r>
              <w:t xml:space="preserve">            </w:t>
            </w:r>
            <w:proofErr w:type="gramStart"/>
            <w:r>
              <w:t>cell</w:t>
            </w:r>
            <w:proofErr w:type="gramEnd"/>
            <w:r>
              <w:t xml:space="preserve"> cycle when DNA mutates.</w:t>
            </w:r>
          </w:p>
        </w:tc>
      </w:tr>
      <w:tr w:rsidR="0015090C">
        <w:trPr>
          <w:trHeight w:val="2159"/>
        </w:trPr>
        <w:tc>
          <w:tcPr>
            <w:tcW w:w="5598" w:type="dxa"/>
            <w:gridSpan w:val="2"/>
          </w:tcPr>
          <w:p w:rsidR="0015090C" w:rsidRDefault="0015090C"/>
          <w:p w:rsidR="0015090C" w:rsidRDefault="0015090C"/>
          <w:p w:rsidR="0015090C" w:rsidRDefault="0015090C"/>
          <w:p w:rsidR="0015090C" w:rsidRDefault="0015090C">
            <w:r>
              <w:t xml:space="preserve">           Is there a cure for cancer?</w:t>
            </w:r>
          </w:p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231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393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501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420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240"/>
        </w:trPr>
        <w:tc>
          <w:tcPr>
            <w:tcW w:w="5598" w:type="dxa"/>
            <w:gridSpan w:val="2"/>
          </w:tcPr>
          <w:p w:rsidR="00A03AE8" w:rsidRPr="007D4904" w:rsidRDefault="00A03AE8" w:rsidP="00A03AE8">
            <w:pPr>
              <w:rPr>
                <w:sz w:val="16"/>
              </w:rPr>
            </w:pPr>
            <w:r>
              <w:rPr>
                <w:sz w:val="16"/>
              </w:rPr>
              <w:t>Mitosis Study Guide</w:t>
            </w: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</w:p>
          <w:p w:rsidR="0015090C" w:rsidRDefault="0015090C" w:rsidP="0015090C">
            <w:pPr>
              <w:tabs>
                <w:tab w:val="left" w:pos="5202"/>
              </w:tabs>
              <w:ind w:right="162"/>
            </w:pPr>
            <w:r>
              <w:t xml:space="preserve">           Gene that kills cancer cells</w:t>
            </w:r>
          </w:p>
        </w:tc>
        <w:tc>
          <w:tcPr>
            <w:tcW w:w="5490" w:type="dxa"/>
            <w:gridSpan w:val="2"/>
          </w:tcPr>
          <w:p w:rsidR="0015090C" w:rsidRDefault="0015090C"/>
          <w:p w:rsidR="0015090C" w:rsidRDefault="0015090C"/>
          <w:p w:rsidR="0015090C" w:rsidRDefault="0015090C" w:rsidP="0015090C">
            <w:pPr>
              <w:pStyle w:val="ListParagraph"/>
              <w:numPr>
                <w:ilvl w:val="0"/>
                <w:numId w:val="4"/>
              </w:numPr>
            </w:pPr>
            <w:r>
              <w:t>1 in 3 people develop cancer</w:t>
            </w:r>
          </w:p>
          <w:p w:rsidR="0015090C" w:rsidRDefault="0015090C" w:rsidP="0015090C">
            <w:pPr>
              <w:pStyle w:val="ListParagraph"/>
              <w:numPr>
                <w:ilvl w:val="0"/>
                <w:numId w:val="4"/>
              </w:numPr>
            </w:pPr>
            <w:r>
              <w:t>1 in 4 people die from cancer</w:t>
            </w:r>
          </w:p>
          <w:p w:rsidR="0015090C" w:rsidRDefault="0015090C" w:rsidP="0015090C">
            <w:pPr>
              <w:pStyle w:val="ListParagraph"/>
              <w:numPr>
                <w:ilvl w:val="0"/>
                <w:numId w:val="4"/>
              </w:numPr>
            </w:pPr>
            <w:r>
              <w:t>Cancer is the 2</w:t>
            </w:r>
            <w:r w:rsidRPr="0015090C">
              <w:rPr>
                <w:vertAlign w:val="superscript"/>
              </w:rPr>
              <w:t>nd</w:t>
            </w:r>
            <w:r>
              <w:t xml:space="preserve"> leading cause of death in the United States</w:t>
            </w:r>
          </w:p>
        </w:tc>
      </w:tr>
      <w:tr w:rsidR="0015090C">
        <w:trPr>
          <w:trHeight w:val="2159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  <w:p w:rsidR="0015090C" w:rsidRDefault="0015090C"/>
          <w:p w:rsidR="0015090C" w:rsidRDefault="0015090C"/>
          <w:p w:rsidR="0015090C" w:rsidRPr="0015090C" w:rsidRDefault="0015090C">
            <w:pPr>
              <w:rPr>
                <w:sz w:val="32"/>
              </w:rPr>
            </w:pPr>
            <w:r>
              <w:t xml:space="preserve">                               </w:t>
            </w:r>
            <w:r w:rsidRPr="0015090C">
              <w:rPr>
                <w:sz w:val="32"/>
              </w:rPr>
              <w:t>No</w:t>
            </w:r>
          </w:p>
        </w:tc>
      </w:tr>
      <w:tr w:rsidR="0015090C">
        <w:trPr>
          <w:trHeight w:val="2231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393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501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  <w:tr w:rsidR="0015090C">
        <w:trPr>
          <w:trHeight w:val="2420"/>
        </w:trPr>
        <w:tc>
          <w:tcPr>
            <w:tcW w:w="5598" w:type="dxa"/>
            <w:gridSpan w:val="2"/>
          </w:tcPr>
          <w:p w:rsidR="0015090C" w:rsidRDefault="0015090C"/>
        </w:tc>
        <w:tc>
          <w:tcPr>
            <w:tcW w:w="5490" w:type="dxa"/>
            <w:gridSpan w:val="2"/>
          </w:tcPr>
          <w:p w:rsidR="0015090C" w:rsidRDefault="0015090C"/>
        </w:tc>
      </w:tr>
    </w:tbl>
    <w:p w:rsidR="0015090C" w:rsidRPr="0099336E" w:rsidRDefault="0015090C" w:rsidP="0099336E"/>
    <w:sectPr w:rsidR="0015090C" w:rsidRPr="0099336E" w:rsidSect="00C1044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07DC"/>
    <w:multiLevelType w:val="hybridMultilevel"/>
    <w:tmpl w:val="51ACC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D1425"/>
    <w:multiLevelType w:val="hybridMultilevel"/>
    <w:tmpl w:val="1994C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34A2D"/>
    <w:multiLevelType w:val="hybridMultilevel"/>
    <w:tmpl w:val="B936E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54838"/>
    <w:multiLevelType w:val="hybridMultilevel"/>
    <w:tmpl w:val="C5D6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46"/>
    <w:rsid w:val="00135CDE"/>
    <w:rsid w:val="00137D50"/>
    <w:rsid w:val="0015090C"/>
    <w:rsid w:val="003109D5"/>
    <w:rsid w:val="005C360C"/>
    <w:rsid w:val="0075106C"/>
    <w:rsid w:val="007D4904"/>
    <w:rsid w:val="00811839"/>
    <w:rsid w:val="0099336E"/>
    <w:rsid w:val="00A03AE8"/>
    <w:rsid w:val="00A61F49"/>
    <w:rsid w:val="00B3591A"/>
    <w:rsid w:val="00BF22CB"/>
    <w:rsid w:val="00C10446"/>
    <w:rsid w:val="00D22644"/>
    <w:rsid w:val="00DB0C99"/>
    <w:rsid w:val="00EB1DE3"/>
    <w:rsid w:val="00EE5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4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33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4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3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305</Words>
  <Characters>1741</Characters>
  <Application>Microsoft Macintosh Word</Application>
  <DocSecurity>0</DocSecurity>
  <Lines>14</Lines>
  <Paragraphs>4</Paragraphs>
  <ScaleCrop>false</ScaleCrop>
  <Company>Classrooms for the Future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Jennifer Wyland</cp:lastModifiedBy>
  <cp:revision>2</cp:revision>
  <dcterms:created xsi:type="dcterms:W3CDTF">2016-02-03T16:43:00Z</dcterms:created>
  <dcterms:modified xsi:type="dcterms:W3CDTF">2016-02-03T16:43:00Z</dcterms:modified>
</cp:coreProperties>
</file>